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0547B" w14:textId="37E004DE" w:rsidR="00D86B52" w:rsidRDefault="005001AF" w:rsidP="00D86B52">
      <w:pPr>
        <w:spacing w:after="0" w:line="240" w:lineRule="auto"/>
        <w:jc w:val="center"/>
        <w:rPr>
          <w:rFonts w:cs="Calibri"/>
          <w:b/>
          <w:bCs/>
          <w:sz w:val="28"/>
          <w:szCs w:val="28"/>
          <w:lang w:eastAsia="hu-HU"/>
        </w:rPr>
      </w:pPr>
      <w:r>
        <w:rPr>
          <w:rFonts w:cs="Calibri"/>
          <w:b/>
          <w:bCs/>
          <w:sz w:val="28"/>
          <w:szCs w:val="28"/>
          <w:lang w:eastAsia="hu-HU"/>
        </w:rPr>
        <w:t>Résztvevői j</w:t>
      </w:r>
      <w:r w:rsidR="00D86B52">
        <w:rPr>
          <w:rFonts w:cs="Calibri"/>
          <w:b/>
          <w:bCs/>
          <w:sz w:val="28"/>
          <w:szCs w:val="28"/>
          <w:lang w:eastAsia="hu-HU"/>
        </w:rPr>
        <w:t>elentkezési lap</w:t>
      </w:r>
    </w:p>
    <w:p w14:paraId="1FB5C927" w14:textId="77777777" w:rsidR="00D86B52" w:rsidRDefault="00D86B52" w:rsidP="00D73BFF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u-HU"/>
        </w:rPr>
      </w:pPr>
    </w:p>
    <w:p w14:paraId="667C9E47" w14:textId="551F8FD1" w:rsidR="00B04113" w:rsidRDefault="00B04113" w:rsidP="00B04113">
      <w:pPr>
        <w:spacing w:after="0" w:line="240" w:lineRule="auto"/>
        <w:jc w:val="both"/>
        <w:rPr>
          <w:rFonts w:cs="Times New Roman"/>
        </w:rPr>
      </w:pPr>
      <w:r>
        <w:t>A részvétel feltétele a jelentkezési lap</w:t>
      </w:r>
      <w:r w:rsidR="005001AF">
        <w:t>ok</w:t>
      </w:r>
      <w:r>
        <w:t xml:space="preserve"> kitöltése és a </w:t>
      </w:r>
      <w:r w:rsidRPr="00D86B52">
        <w:rPr>
          <w:rStyle w:val="Hiperhivatkozs"/>
          <w:b/>
        </w:rPr>
        <w:t>training</w:t>
      </w:r>
      <w:hyperlink r:id="rId8" w:history="1">
        <w:r>
          <w:rPr>
            <w:rStyle w:val="Hiperhivatkozs"/>
            <w:b/>
          </w:rPr>
          <w:t>@wil-zone.hu</w:t>
        </w:r>
      </w:hyperlink>
      <w:r>
        <w:t xml:space="preserve"> e-mail címre, vagy a </w:t>
      </w:r>
      <w:r>
        <w:rPr>
          <w:b/>
        </w:rPr>
        <w:t>Szilvásy Attila; 2142 Nagytarcsa, Millenniumi u. 1 fszt. 4.</w:t>
      </w:r>
      <w:r>
        <w:t xml:space="preserve"> postacímre küldése. </w:t>
      </w:r>
    </w:p>
    <w:p w14:paraId="1BF2A82C" w14:textId="0B6BCBE5" w:rsidR="00D86B52" w:rsidRDefault="00D92E0E" w:rsidP="00D73BFF">
      <w:pPr>
        <w:spacing w:after="0" w:line="240" w:lineRule="auto"/>
        <w:jc w:val="both"/>
      </w:pPr>
      <w:r>
        <w:t xml:space="preserve">A jelentkezési lap papíron vagy elektronikusan is kitölthető. </w:t>
      </w:r>
      <w:r w:rsidR="005001AF">
        <w:t>A résztvevői jelentkezési lap</w:t>
      </w:r>
      <w:r>
        <w:t xml:space="preserve"> tetszőlegesen sokszorozható és </w:t>
      </w:r>
      <w:r w:rsidR="00F04090">
        <w:t xml:space="preserve">a teljes, kitöltött jelentkezés </w:t>
      </w:r>
      <w:proofErr w:type="spellStart"/>
      <w:r>
        <w:t>word</w:t>
      </w:r>
      <w:proofErr w:type="spellEnd"/>
      <w:r>
        <w:t xml:space="preserve"> formátumban visszaküldhető.</w:t>
      </w:r>
    </w:p>
    <w:p w14:paraId="1DFD1557" w14:textId="77777777" w:rsidR="00BF2092" w:rsidRDefault="00BF2092" w:rsidP="00D73BFF">
      <w:pPr>
        <w:spacing w:after="0" w:line="240" w:lineRule="auto"/>
        <w:jc w:val="both"/>
        <w:rPr>
          <w:rFonts w:cs="Times New Roman"/>
        </w:rPr>
      </w:pPr>
    </w:p>
    <w:p w14:paraId="5FACB6DC" w14:textId="15EED70A" w:rsidR="00BF2092" w:rsidRDefault="005001AF" w:rsidP="005001AF">
      <w:pPr>
        <w:spacing w:after="120" w:line="240" w:lineRule="auto"/>
        <w:jc w:val="both"/>
      </w:pPr>
      <w:r>
        <w:t xml:space="preserve">A részvétel visszaigazolása a jelentkezések sorrendjében történik. A képzés megrendezéséhez </w:t>
      </w:r>
      <w:r w:rsidR="00BF2092">
        <w:t xml:space="preserve">a korai jelentkező időszakban </w:t>
      </w:r>
      <w:r>
        <w:t>8 fő jelentkezése szükséges. A létszámhiány miatt nem megrendezésre kerülő képzésekről a jelentkezőknek külön értesítést küldünk</w:t>
      </w:r>
      <w:r w:rsidR="00BF2092">
        <w:t xml:space="preserve"> (4 fő felett külön egyeztetés után lehetséges az online megrendezés)</w:t>
      </w:r>
      <w:r>
        <w:t>. Oktatásaink létszáma korlátozott</w:t>
      </w:r>
      <w:r w:rsidR="00BF2092">
        <w:t>, a terem befogadó képessége 26 fő</w:t>
      </w:r>
      <w:r>
        <w:t xml:space="preserve">. </w:t>
      </w:r>
    </w:p>
    <w:p w14:paraId="2D4C076F" w14:textId="76C787AC" w:rsidR="00917D4A" w:rsidRDefault="005001AF" w:rsidP="005001AF">
      <w:pPr>
        <w:spacing w:after="120" w:line="240" w:lineRule="auto"/>
        <w:jc w:val="both"/>
      </w:pPr>
      <w:r>
        <w:t>A képzési sikeres elvégzéséről digitális (PDF) oklevelet állítunk ki, melyet a költségviselőnél megadott email címre küldünk el.</w:t>
      </w:r>
    </w:p>
    <w:p w14:paraId="428AD118" w14:textId="77777777" w:rsidR="00D86B52" w:rsidRDefault="00D86B52" w:rsidP="00D86B52">
      <w:pPr>
        <w:spacing w:after="0" w:line="240" w:lineRule="auto"/>
        <w:rPr>
          <w:sz w:val="10"/>
        </w:rPr>
      </w:pPr>
    </w:p>
    <w:tbl>
      <w:tblPr>
        <w:tblW w:w="9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556"/>
      </w:tblGrid>
      <w:tr w:rsidR="00D86B52" w14:paraId="09F6F246" w14:textId="77777777" w:rsidTr="00D86B52">
        <w:trPr>
          <w:jc w:val="center"/>
        </w:trPr>
        <w:tc>
          <w:tcPr>
            <w:tcW w:w="9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567D" w14:textId="77777777" w:rsidR="00D86B52" w:rsidRPr="00D57ECE" w:rsidRDefault="00D86B52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hu-HU"/>
              </w:rPr>
            </w:pPr>
            <w:r w:rsidRPr="00D57ECE">
              <w:rPr>
                <w:rFonts w:cs="Calibri"/>
                <w:b/>
                <w:bCs/>
                <w:sz w:val="24"/>
                <w:szCs w:val="24"/>
                <w:lang w:eastAsia="hu-HU"/>
              </w:rPr>
              <w:t>Képzés adatai:</w:t>
            </w:r>
          </w:p>
        </w:tc>
      </w:tr>
      <w:tr w:rsidR="00D86B52" w14:paraId="51F1D0B6" w14:textId="77777777" w:rsidTr="00D57EC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91A61" w14:textId="77777777" w:rsidR="00D86B52" w:rsidRDefault="00D86B52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>
              <w:rPr>
                <w:rFonts w:cs="Calibri"/>
                <w:sz w:val="20"/>
                <w:szCs w:val="20"/>
                <w:lang w:eastAsia="hu-HU"/>
              </w:rPr>
              <w:t>Képzés címe és dátuma: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A2D5" w14:textId="5A359F11" w:rsidR="00EB5F16" w:rsidRDefault="00000000" w:rsidP="00EB5F16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sdt>
              <w:sdtPr>
                <w:rPr>
                  <w:rFonts w:cs="Calibri"/>
                  <w:sz w:val="20"/>
                  <w:szCs w:val="20"/>
                  <w:lang w:eastAsia="hu-HU"/>
                </w:rPr>
                <w:id w:val="267044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D4A">
                  <w:rPr>
                    <w:rFonts w:ascii="MS Gothic" w:eastAsia="MS Gothic" w:hAnsi="MS Gothic" w:cs="Calibri" w:hint="eastAsia"/>
                    <w:sz w:val="20"/>
                    <w:szCs w:val="20"/>
                    <w:lang w:eastAsia="hu-HU"/>
                  </w:rPr>
                  <w:t>☐</w:t>
                </w:r>
              </w:sdtContent>
            </w:sdt>
            <w:r w:rsidR="00EB5F16">
              <w:rPr>
                <w:rFonts w:cs="Calibri"/>
                <w:sz w:val="20"/>
                <w:szCs w:val="20"/>
                <w:lang w:eastAsia="hu-HU"/>
              </w:rPr>
              <w:t xml:space="preserve"> </w:t>
            </w:r>
            <w:r w:rsidR="00CC6B08" w:rsidRPr="00CC6B08">
              <w:rPr>
                <w:rFonts w:cs="Calibri"/>
                <w:sz w:val="20"/>
                <w:szCs w:val="20"/>
                <w:lang w:eastAsia="hu-HU"/>
              </w:rPr>
              <w:t xml:space="preserve">Számítógépes rendszer validáció a gyógyszernagykereskedelemben - a felelős személy szerepe </w:t>
            </w:r>
            <w:r w:rsidR="00EB5F16" w:rsidRPr="00F9009D">
              <w:rPr>
                <w:rFonts w:cs="Calibri"/>
                <w:sz w:val="20"/>
                <w:szCs w:val="20"/>
                <w:lang w:eastAsia="hu-HU"/>
              </w:rPr>
              <w:t>(</w:t>
            </w:r>
            <w:r w:rsidR="00EB5F16">
              <w:rPr>
                <w:rFonts w:cs="Calibri"/>
                <w:sz w:val="20"/>
                <w:szCs w:val="20"/>
                <w:lang w:eastAsia="hu-HU"/>
              </w:rPr>
              <w:t>202</w:t>
            </w:r>
            <w:r w:rsidR="003937FA">
              <w:rPr>
                <w:rFonts w:cs="Calibri"/>
                <w:sz w:val="20"/>
                <w:szCs w:val="20"/>
                <w:lang w:eastAsia="hu-HU"/>
              </w:rPr>
              <w:t>6</w:t>
            </w:r>
            <w:r w:rsidR="00EB5F16">
              <w:rPr>
                <w:rFonts w:cs="Calibri"/>
                <w:sz w:val="20"/>
                <w:szCs w:val="20"/>
                <w:lang w:eastAsia="hu-HU"/>
              </w:rPr>
              <w:t>.</w:t>
            </w:r>
            <w:r w:rsidR="00CC6B08">
              <w:rPr>
                <w:rFonts w:cs="Calibri"/>
                <w:sz w:val="20"/>
                <w:szCs w:val="20"/>
                <w:lang w:eastAsia="hu-HU"/>
              </w:rPr>
              <w:t>10</w:t>
            </w:r>
            <w:r w:rsidR="00EB5F16">
              <w:rPr>
                <w:rFonts w:cs="Calibri"/>
                <w:sz w:val="20"/>
                <w:szCs w:val="20"/>
                <w:lang w:eastAsia="hu-HU"/>
              </w:rPr>
              <w:t>.</w:t>
            </w:r>
            <w:r w:rsidR="00917D4A">
              <w:rPr>
                <w:rFonts w:cs="Calibri"/>
                <w:sz w:val="20"/>
                <w:szCs w:val="20"/>
                <w:lang w:eastAsia="hu-HU"/>
              </w:rPr>
              <w:t>1</w:t>
            </w:r>
            <w:r w:rsidR="00CC6B08">
              <w:rPr>
                <w:rFonts w:cs="Calibri"/>
                <w:sz w:val="20"/>
                <w:szCs w:val="20"/>
                <w:lang w:eastAsia="hu-HU"/>
              </w:rPr>
              <w:t>9</w:t>
            </w:r>
            <w:r w:rsidR="00EB5F16" w:rsidRPr="00F9009D">
              <w:rPr>
                <w:rFonts w:cs="Calibri"/>
                <w:sz w:val="20"/>
                <w:szCs w:val="20"/>
                <w:lang w:eastAsia="hu-HU"/>
              </w:rPr>
              <w:t>)</w:t>
            </w:r>
          </w:p>
          <w:p w14:paraId="50330FCB" w14:textId="6524010D" w:rsidR="00EB5F16" w:rsidRPr="00F9009D" w:rsidRDefault="00EB5F16" w:rsidP="00CC6B08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</w:p>
        </w:tc>
      </w:tr>
      <w:tr w:rsidR="00F7486C" w14:paraId="0303910A" w14:textId="77777777" w:rsidTr="00D57EC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67B8" w14:textId="16F728CE" w:rsidR="00F7486C" w:rsidRDefault="00F7486C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>
              <w:rPr>
                <w:rFonts w:cs="Calibri"/>
                <w:sz w:val="20"/>
                <w:szCs w:val="20"/>
                <w:lang w:eastAsia="hu-HU"/>
              </w:rPr>
              <w:t>Részvétel típusa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E3F9" w14:textId="62E2C7CF" w:rsidR="00F7486C" w:rsidRDefault="00F7486C" w:rsidP="00EB5F16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sdt>
              <w:sdtPr>
                <w:rPr>
                  <w:rFonts w:cs="Calibri"/>
                  <w:sz w:val="20"/>
                  <w:szCs w:val="20"/>
                  <w:lang w:eastAsia="hu-HU"/>
                </w:rPr>
                <w:id w:val="-1685981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  <w:lang w:eastAsia="hu-HU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  <w:lang w:eastAsia="hu-HU"/>
              </w:rPr>
              <w:t xml:space="preserve"> </w:t>
            </w:r>
            <w:r>
              <w:rPr>
                <w:rFonts w:cs="Calibri"/>
                <w:sz w:val="20"/>
                <w:szCs w:val="20"/>
                <w:lang w:eastAsia="hu-HU"/>
              </w:rPr>
              <w:t xml:space="preserve">Online / </w:t>
            </w:r>
            <w:sdt>
              <w:sdtPr>
                <w:rPr>
                  <w:rFonts w:cs="Calibri"/>
                  <w:sz w:val="20"/>
                  <w:szCs w:val="20"/>
                  <w:lang w:eastAsia="hu-HU"/>
                </w:rPr>
                <w:id w:val="164592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  <w:lang w:eastAsia="hu-HU"/>
                  </w:rPr>
                  <w:t>☐</w:t>
                </w:r>
              </w:sdtContent>
            </w:sdt>
            <w:r>
              <w:rPr>
                <w:rFonts w:cs="Calibri"/>
                <w:sz w:val="20"/>
                <w:szCs w:val="20"/>
                <w:lang w:eastAsia="hu-HU"/>
              </w:rPr>
              <w:t xml:space="preserve"> </w:t>
            </w:r>
            <w:r>
              <w:rPr>
                <w:rFonts w:cs="Calibri"/>
                <w:sz w:val="20"/>
                <w:szCs w:val="20"/>
                <w:lang w:eastAsia="hu-HU"/>
              </w:rPr>
              <w:t>Jelenléti (Budapest, Anna Hotel)</w:t>
            </w:r>
          </w:p>
        </w:tc>
      </w:tr>
      <w:tr w:rsidR="00D86B52" w14:paraId="7C606970" w14:textId="77777777" w:rsidTr="00D86B52">
        <w:trPr>
          <w:jc w:val="center"/>
        </w:trPr>
        <w:tc>
          <w:tcPr>
            <w:tcW w:w="9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BA85" w14:textId="41EFADDB" w:rsidR="00D86B52" w:rsidRPr="00D57ECE" w:rsidRDefault="00D86B52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hu-HU"/>
              </w:rPr>
            </w:pPr>
            <w:r w:rsidRPr="00D57ECE">
              <w:rPr>
                <w:rFonts w:cs="Calibri"/>
                <w:b/>
                <w:bCs/>
                <w:sz w:val="24"/>
                <w:szCs w:val="24"/>
                <w:lang w:eastAsia="hu-HU"/>
              </w:rPr>
              <w:t>Résztvevő adatai</w:t>
            </w:r>
            <w:r w:rsidR="00D52E50">
              <w:rPr>
                <w:rFonts w:cs="Calibri"/>
                <w:b/>
                <w:bCs/>
                <w:sz w:val="24"/>
                <w:szCs w:val="24"/>
                <w:lang w:eastAsia="hu-HU"/>
              </w:rPr>
              <w:t xml:space="preserve"> (*FAR regisztrációhoz)</w:t>
            </w:r>
            <w:r w:rsidRPr="00D57ECE">
              <w:rPr>
                <w:rFonts w:cs="Calibri"/>
                <w:b/>
                <w:bCs/>
                <w:sz w:val="24"/>
                <w:szCs w:val="24"/>
                <w:lang w:eastAsia="hu-HU"/>
              </w:rPr>
              <w:t>:</w:t>
            </w:r>
          </w:p>
        </w:tc>
      </w:tr>
      <w:tr w:rsidR="00D86B52" w14:paraId="5A4BE77C" w14:textId="77777777" w:rsidTr="00D57EC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E7D3" w14:textId="002372DE" w:rsidR="00D86B52" w:rsidRDefault="00D86B52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>
              <w:rPr>
                <w:rFonts w:cs="Calibri"/>
                <w:sz w:val="20"/>
                <w:szCs w:val="20"/>
                <w:lang w:eastAsia="hu-HU"/>
              </w:rPr>
              <w:t xml:space="preserve">Résztvevő </w:t>
            </w:r>
            <w:r w:rsidR="00D52E50">
              <w:rPr>
                <w:rFonts w:cs="Calibri"/>
                <w:sz w:val="20"/>
                <w:szCs w:val="20"/>
                <w:lang w:eastAsia="hu-HU"/>
              </w:rPr>
              <w:t xml:space="preserve">(viselt) </w:t>
            </w:r>
            <w:r>
              <w:rPr>
                <w:rFonts w:cs="Calibri"/>
                <w:sz w:val="20"/>
                <w:szCs w:val="20"/>
                <w:lang w:eastAsia="hu-HU"/>
              </w:rPr>
              <w:t>neve</w:t>
            </w:r>
            <w:r w:rsidR="00D52E50">
              <w:rPr>
                <w:rFonts w:cs="Calibri"/>
                <w:sz w:val="20"/>
                <w:szCs w:val="20"/>
                <w:lang w:eastAsia="hu-HU"/>
              </w:rPr>
              <w:t>*</w:t>
            </w:r>
            <w:r>
              <w:rPr>
                <w:rFonts w:cs="Calibri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021" w14:textId="7158CC9C" w:rsidR="00D86B52" w:rsidRDefault="00D86B52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</w:p>
        </w:tc>
      </w:tr>
      <w:tr w:rsidR="00D86B52" w14:paraId="730F2465" w14:textId="77777777" w:rsidTr="00D57EC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7469" w14:textId="77777777" w:rsidR="00D86B52" w:rsidRDefault="00D86B52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>
              <w:rPr>
                <w:rFonts w:cs="Calibri"/>
                <w:sz w:val="20"/>
                <w:szCs w:val="20"/>
                <w:lang w:eastAsia="hu-HU"/>
              </w:rPr>
              <w:t>Telefon: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BD5A" w14:textId="77777777" w:rsidR="00D86B52" w:rsidRDefault="00D86B52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</w:p>
        </w:tc>
      </w:tr>
      <w:tr w:rsidR="00D86B52" w14:paraId="1BF9AECD" w14:textId="77777777" w:rsidTr="00D57EC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43CE4" w14:textId="6AFA523D" w:rsidR="00D86B52" w:rsidRDefault="00D86B52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>
              <w:rPr>
                <w:rFonts w:cs="Calibri"/>
                <w:sz w:val="20"/>
                <w:szCs w:val="20"/>
                <w:lang w:eastAsia="hu-HU"/>
              </w:rPr>
              <w:t>E-mail</w:t>
            </w:r>
            <w:r w:rsidR="00D52E50">
              <w:rPr>
                <w:rFonts w:cs="Calibri"/>
                <w:sz w:val="20"/>
                <w:szCs w:val="20"/>
                <w:lang w:eastAsia="hu-HU"/>
              </w:rPr>
              <w:t>*</w:t>
            </w:r>
            <w:r>
              <w:rPr>
                <w:rFonts w:cs="Calibri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B699" w14:textId="77777777" w:rsidR="00D86B52" w:rsidRDefault="00D86B52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</w:p>
        </w:tc>
      </w:tr>
      <w:tr w:rsidR="00D52E50" w14:paraId="77BE6304" w14:textId="77777777" w:rsidTr="00D57EC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2647" w14:textId="325EAD84" w:rsidR="00D52E50" w:rsidRDefault="00D52E50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>
              <w:rPr>
                <w:rFonts w:cs="Calibri"/>
                <w:sz w:val="20"/>
                <w:szCs w:val="20"/>
                <w:lang w:eastAsia="hu-HU"/>
              </w:rPr>
              <w:t>Legmagasabb végzettség*: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C8CB" w14:textId="1A783202" w:rsidR="00917D4A" w:rsidRPr="00917D4A" w:rsidRDefault="00000000" w:rsidP="00917D4A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sdt>
              <w:sdtPr>
                <w:rPr>
                  <w:rFonts w:cs="Calibri"/>
                  <w:sz w:val="20"/>
                  <w:szCs w:val="20"/>
                  <w:lang w:eastAsia="hu-HU"/>
                </w:rPr>
                <w:id w:val="121493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D4A">
                  <w:rPr>
                    <w:rFonts w:ascii="MS Gothic" w:eastAsia="MS Gothic" w:hAnsi="MS Gothic" w:cs="Calibri" w:hint="eastAsia"/>
                    <w:sz w:val="20"/>
                    <w:szCs w:val="20"/>
                    <w:lang w:eastAsia="hu-HU"/>
                  </w:rPr>
                  <w:t>☐</w:t>
                </w:r>
              </w:sdtContent>
            </w:sdt>
            <w:r w:rsidR="00917D4A">
              <w:rPr>
                <w:rFonts w:cs="Calibri"/>
                <w:sz w:val="20"/>
                <w:szCs w:val="20"/>
                <w:lang w:eastAsia="hu-HU"/>
              </w:rPr>
              <w:t xml:space="preserve"> </w:t>
            </w:r>
            <w:r w:rsidR="00917D4A" w:rsidRPr="00917D4A">
              <w:rPr>
                <w:rFonts w:cs="Calibri"/>
                <w:sz w:val="20"/>
                <w:szCs w:val="20"/>
                <w:lang w:eastAsia="hu-HU"/>
              </w:rPr>
              <w:t>Végzettség nélkül</w:t>
            </w:r>
          </w:p>
          <w:p w14:paraId="70C0F00E" w14:textId="7E7DF432" w:rsidR="00917D4A" w:rsidRPr="00917D4A" w:rsidRDefault="00000000" w:rsidP="00917D4A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sdt>
              <w:sdtPr>
                <w:rPr>
                  <w:rFonts w:cs="Calibri"/>
                  <w:sz w:val="20"/>
                  <w:szCs w:val="20"/>
                  <w:lang w:eastAsia="hu-HU"/>
                </w:rPr>
                <w:id w:val="20784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D4A">
                  <w:rPr>
                    <w:rFonts w:ascii="MS Gothic" w:eastAsia="MS Gothic" w:hAnsi="MS Gothic" w:cs="Calibri" w:hint="eastAsia"/>
                    <w:sz w:val="20"/>
                    <w:szCs w:val="20"/>
                    <w:lang w:eastAsia="hu-HU"/>
                  </w:rPr>
                  <w:t>☐</w:t>
                </w:r>
              </w:sdtContent>
            </w:sdt>
            <w:r w:rsidR="00917D4A">
              <w:rPr>
                <w:rFonts w:cs="Calibri"/>
                <w:sz w:val="20"/>
                <w:szCs w:val="20"/>
                <w:lang w:eastAsia="hu-HU"/>
              </w:rPr>
              <w:t xml:space="preserve"> </w:t>
            </w:r>
            <w:r w:rsidR="00917D4A" w:rsidRPr="00917D4A">
              <w:rPr>
                <w:rFonts w:cs="Calibri"/>
                <w:sz w:val="20"/>
                <w:szCs w:val="20"/>
                <w:lang w:eastAsia="hu-HU"/>
              </w:rPr>
              <w:t>Általános iskolai végzettség</w:t>
            </w:r>
          </w:p>
          <w:p w14:paraId="34C640E6" w14:textId="517DD486" w:rsidR="00917D4A" w:rsidRPr="00917D4A" w:rsidRDefault="00000000" w:rsidP="00917D4A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sdt>
              <w:sdtPr>
                <w:rPr>
                  <w:rFonts w:cs="Calibri"/>
                  <w:sz w:val="20"/>
                  <w:szCs w:val="20"/>
                  <w:lang w:eastAsia="hu-HU"/>
                </w:rPr>
                <w:id w:val="-1412155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D4A">
                  <w:rPr>
                    <w:rFonts w:ascii="MS Gothic" w:eastAsia="MS Gothic" w:hAnsi="MS Gothic" w:cs="Calibri" w:hint="eastAsia"/>
                    <w:sz w:val="20"/>
                    <w:szCs w:val="20"/>
                    <w:lang w:eastAsia="hu-HU"/>
                  </w:rPr>
                  <w:t>☐</w:t>
                </w:r>
              </w:sdtContent>
            </w:sdt>
            <w:r w:rsidR="00917D4A">
              <w:rPr>
                <w:rFonts w:cs="Calibri"/>
                <w:sz w:val="20"/>
                <w:szCs w:val="20"/>
                <w:lang w:eastAsia="hu-HU"/>
              </w:rPr>
              <w:t xml:space="preserve"> </w:t>
            </w:r>
            <w:r w:rsidR="00917D4A" w:rsidRPr="00917D4A">
              <w:rPr>
                <w:rFonts w:cs="Calibri"/>
                <w:sz w:val="20"/>
                <w:szCs w:val="20"/>
                <w:lang w:eastAsia="hu-HU"/>
              </w:rPr>
              <w:t>Középfokú végzettség és gimnáziumi érettségi (gimnázium)</w:t>
            </w:r>
          </w:p>
          <w:p w14:paraId="34B47C1D" w14:textId="165E3C5B" w:rsidR="00917D4A" w:rsidRPr="00917D4A" w:rsidRDefault="00000000" w:rsidP="00917D4A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sdt>
              <w:sdtPr>
                <w:rPr>
                  <w:rFonts w:cs="Calibri"/>
                  <w:sz w:val="20"/>
                  <w:szCs w:val="20"/>
                  <w:lang w:eastAsia="hu-HU"/>
                </w:rPr>
                <w:id w:val="-716509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D4A">
                  <w:rPr>
                    <w:rFonts w:ascii="MS Gothic" w:eastAsia="MS Gothic" w:hAnsi="MS Gothic" w:cs="Calibri" w:hint="eastAsia"/>
                    <w:sz w:val="20"/>
                    <w:szCs w:val="20"/>
                    <w:lang w:eastAsia="hu-HU"/>
                  </w:rPr>
                  <w:t>☐</w:t>
                </w:r>
              </w:sdtContent>
            </w:sdt>
            <w:r w:rsidR="00917D4A">
              <w:rPr>
                <w:rFonts w:cs="Calibri"/>
                <w:sz w:val="20"/>
                <w:szCs w:val="20"/>
                <w:lang w:eastAsia="hu-HU"/>
              </w:rPr>
              <w:t xml:space="preserve"> </w:t>
            </w:r>
            <w:r w:rsidR="00917D4A" w:rsidRPr="00917D4A">
              <w:rPr>
                <w:rFonts w:cs="Calibri"/>
                <w:sz w:val="20"/>
                <w:szCs w:val="20"/>
                <w:lang w:eastAsia="hu-HU"/>
              </w:rPr>
              <w:t>Középfokú végzettség és középfokú szakképesítés (szakgimnázium, szakképző iskola, szakiskola)</w:t>
            </w:r>
          </w:p>
          <w:p w14:paraId="0B0A4618" w14:textId="232CBC72" w:rsidR="00917D4A" w:rsidRPr="00917D4A" w:rsidRDefault="00000000" w:rsidP="00917D4A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sdt>
              <w:sdtPr>
                <w:rPr>
                  <w:rFonts w:cs="Calibri"/>
                  <w:sz w:val="20"/>
                  <w:szCs w:val="20"/>
                  <w:lang w:eastAsia="hu-HU"/>
                </w:rPr>
                <w:id w:val="1887143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D4A">
                  <w:rPr>
                    <w:rFonts w:ascii="MS Gothic" w:eastAsia="MS Gothic" w:hAnsi="MS Gothic" w:cs="Calibri" w:hint="eastAsia"/>
                    <w:sz w:val="20"/>
                    <w:szCs w:val="20"/>
                    <w:lang w:eastAsia="hu-HU"/>
                  </w:rPr>
                  <w:t>☐</w:t>
                </w:r>
              </w:sdtContent>
            </w:sdt>
            <w:r w:rsidR="00917D4A" w:rsidRPr="00917D4A">
              <w:rPr>
                <w:rFonts w:cs="Calibri"/>
                <w:sz w:val="20"/>
                <w:szCs w:val="20"/>
                <w:lang w:eastAsia="hu-HU"/>
              </w:rPr>
              <w:t xml:space="preserve"> Középfokú végzettség és középfokú szakképzettség (technikum)</w:t>
            </w:r>
          </w:p>
          <w:p w14:paraId="242FCD3A" w14:textId="6CB72E8A" w:rsidR="00917D4A" w:rsidRPr="00917D4A" w:rsidRDefault="00000000" w:rsidP="00917D4A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sdt>
              <w:sdtPr>
                <w:rPr>
                  <w:rFonts w:cs="Calibri"/>
                  <w:sz w:val="20"/>
                  <w:szCs w:val="20"/>
                  <w:lang w:eastAsia="hu-HU"/>
                </w:rPr>
                <w:id w:val="21053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D4A">
                  <w:rPr>
                    <w:rFonts w:ascii="MS Gothic" w:eastAsia="MS Gothic" w:hAnsi="MS Gothic" w:cs="Calibri" w:hint="eastAsia"/>
                    <w:sz w:val="20"/>
                    <w:szCs w:val="20"/>
                    <w:lang w:eastAsia="hu-HU"/>
                  </w:rPr>
                  <w:t>☐</w:t>
                </w:r>
              </w:sdtContent>
            </w:sdt>
            <w:r w:rsidR="00917D4A" w:rsidRPr="00917D4A">
              <w:rPr>
                <w:rFonts w:cs="Calibri"/>
                <w:sz w:val="20"/>
                <w:szCs w:val="20"/>
                <w:lang w:eastAsia="hu-HU"/>
              </w:rPr>
              <w:t xml:space="preserve"> Felsőfokú végzettségi szint és felsőfokú szakképzettség (felsőoktatási intézmény)</w:t>
            </w:r>
            <w:r w:rsidR="00BF2092">
              <w:rPr>
                <w:rFonts w:cs="Calibri"/>
                <w:sz w:val="20"/>
                <w:szCs w:val="20"/>
                <w:lang w:eastAsia="hu-HU"/>
              </w:rPr>
              <w:t xml:space="preserve"> – </w:t>
            </w:r>
            <w:proofErr w:type="spellStart"/>
            <w:r w:rsidR="00BF2092">
              <w:rPr>
                <w:rFonts w:cs="Calibri"/>
                <w:sz w:val="20"/>
                <w:szCs w:val="20"/>
                <w:lang w:eastAsia="hu-HU"/>
              </w:rPr>
              <w:t>bsc</w:t>
            </w:r>
            <w:proofErr w:type="spellEnd"/>
            <w:r w:rsidR="00BF2092">
              <w:rPr>
                <w:rFonts w:cs="Calibri"/>
                <w:sz w:val="20"/>
                <w:szCs w:val="20"/>
                <w:lang w:eastAsia="hu-HU"/>
              </w:rPr>
              <w:t xml:space="preserve">, </w:t>
            </w:r>
            <w:proofErr w:type="spellStart"/>
            <w:r w:rsidR="00BF2092">
              <w:rPr>
                <w:rFonts w:cs="Calibri"/>
                <w:sz w:val="20"/>
                <w:szCs w:val="20"/>
                <w:lang w:eastAsia="hu-HU"/>
              </w:rPr>
              <w:t>msc</w:t>
            </w:r>
            <w:proofErr w:type="spellEnd"/>
            <w:r w:rsidR="00BF2092">
              <w:rPr>
                <w:rFonts w:cs="Calibri"/>
                <w:sz w:val="20"/>
                <w:szCs w:val="20"/>
                <w:lang w:eastAsia="hu-HU"/>
              </w:rPr>
              <w:t>, doktori</w:t>
            </w:r>
          </w:p>
          <w:p w14:paraId="79316A0D" w14:textId="0144D339" w:rsidR="00D52E50" w:rsidRDefault="00000000" w:rsidP="00917D4A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sdt>
              <w:sdtPr>
                <w:rPr>
                  <w:rFonts w:cs="Calibri"/>
                  <w:sz w:val="20"/>
                  <w:szCs w:val="20"/>
                  <w:lang w:eastAsia="hu-HU"/>
                </w:rPr>
                <w:id w:val="29056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7D4A">
                  <w:rPr>
                    <w:rFonts w:ascii="MS Gothic" w:eastAsia="MS Gothic" w:hAnsi="MS Gothic" w:cs="Calibri" w:hint="eastAsia"/>
                    <w:sz w:val="20"/>
                    <w:szCs w:val="20"/>
                    <w:lang w:eastAsia="hu-HU"/>
                  </w:rPr>
                  <w:t>☐</w:t>
                </w:r>
              </w:sdtContent>
            </w:sdt>
            <w:r w:rsidR="00917D4A" w:rsidRPr="00917D4A">
              <w:rPr>
                <w:rFonts w:cs="Calibri"/>
                <w:sz w:val="20"/>
                <w:szCs w:val="20"/>
                <w:lang w:eastAsia="hu-HU"/>
              </w:rPr>
              <w:t xml:space="preserve"> Felsőoktatási szakképzés (felsőoktatási intézmény)</w:t>
            </w:r>
            <w:r w:rsidR="00BF2092">
              <w:rPr>
                <w:rFonts w:cs="Calibri"/>
                <w:sz w:val="20"/>
                <w:szCs w:val="20"/>
                <w:lang w:eastAsia="hu-HU"/>
              </w:rPr>
              <w:t xml:space="preserve"> - oklevél</w:t>
            </w:r>
          </w:p>
        </w:tc>
      </w:tr>
      <w:tr w:rsidR="00D52E50" w14:paraId="287619FB" w14:textId="77777777" w:rsidTr="00D57EC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ABA3" w14:textId="5C5CB943" w:rsidR="00D52E50" w:rsidRDefault="00D52E50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>
              <w:rPr>
                <w:rFonts w:cs="Calibri"/>
                <w:sz w:val="20"/>
                <w:szCs w:val="20"/>
                <w:lang w:eastAsia="hu-HU"/>
              </w:rPr>
              <w:t>Születési név*: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77E4" w14:textId="77777777" w:rsidR="00D52E50" w:rsidRDefault="00D52E50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</w:p>
        </w:tc>
      </w:tr>
      <w:tr w:rsidR="00D52E50" w14:paraId="19E30460" w14:textId="77777777" w:rsidTr="00D57EC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7BF4" w14:textId="6C3C1CD9" w:rsidR="00D52E50" w:rsidRDefault="00D52E50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>
              <w:rPr>
                <w:rFonts w:cs="Calibri"/>
                <w:sz w:val="20"/>
                <w:szCs w:val="20"/>
                <w:lang w:eastAsia="hu-HU"/>
              </w:rPr>
              <w:t>Anyja neve*: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EBB4" w14:textId="77777777" w:rsidR="00D52E50" w:rsidRDefault="00D52E50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</w:p>
        </w:tc>
      </w:tr>
      <w:tr w:rsidR="00D52E50" w14:paraId="3836D6E3" w14:textId="77777777" w:rsidTr="00D57EC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92A9" w14:textId="311B2FC8" w:rsidR="00D52E50" w:rsidRDefault="00D52E50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>
              <w:rPr>
                <w:rFonts w:cs="Calibri"/>
                <w:sz w:val="20"/>
                <w:szCs w:val="20"/>
                <w:lang w:eastAsia="hu-HU"/>
              </w:rPr>
              <w:t>Születési ország, város, dátum*: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300A" w14:textId="77777777" w:rsidR="00D52E50" w:rsidRDefault="00D52E50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</w:p>
        </w:tc>
      </w:tr>
      <w:tr w:rsidR="00D52E50" w14:paraId="0B20B098" w14:textId="77777777" w:rsidTr="00D57EC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776D" w14:textId="2E5B2407" w:rsidR="00D52E50" w:rsidRDefault="00D52E50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>
              <w:rPr>
                <w:rFonts w:cs="Calibri"/>
                <w:sz w:val="20"/>
                <w:szCs w:val="20"/>
                <w:lang w:eastAsia="hu-HU"/>
              </w:rPr>
              <w:t>Külföldi résztvevő (i/n)</w:t>
            </w:r>
            <w:r>
              <w:rPr>
                <w:rFonts w:cs="Calibri"/>
                <w:sz w:val="20"/>
                <w:szCs w:val="20"/>
                <w:lang w:eastAsia="hu-HU"/>
              </w:rPr>
              <w:softHyphen/>
              <w:t>*:</w:t>
            </w:r>
          </w:p>
        </w:tc>
        <w:tc>
          <w:tcPr>
            <w:tcW w:w="6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7141" w14:textId="77777777" w:rsidR="00D52E50" w:rsidRDefault="00D52E50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</w:p>
        </w:tc>
      </w:tr>
      <w:tr w:rsidR="00D86B52" w14:paraId="04790C18" w14:textId="77777777" w:rsidTr="00D86B52">
        <w:trPr>
          <w:jc w:val="center"/>
        </w:trPr>
        <w:tc>
          <w:tcPr>
            <w:tcW w:w="9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EEF6" w14:textId="24F345D5" w:rsidR="00D86B52" w:rsidRPr="00D57ECE" w:rsidRDefault="00D57ECE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cs="Calibri"/>
                <w:b/>
                <w:bCs/>
                <w:sz w:val="24"/>
                <w:szCs w:val="24"/>
                <w:lang w:eastAsia="hu-HU"/>
              </w:rPr>
              <w:t>Egyéb</w:t>
            </w:r>
            <w:r w:rsidR="00D86B52" w:rsidRPr="00D57ECE">
              <w:rPr>
                <w:rFonts w:cs="Calibri"/>
                <w:b/>
                <w:bCs/>
                <w:sz w:val="24"/>
                <w:szCs w:val="24"/>
                <w:lang w:eastAsia="hu-HU"/>
              </w:rPr>
              <w:t>:</w:t>
            </w:r>
          </w:p>
        </w:tc>
      </w:tr>
      <w:tr w:rsidR="00D86B52" w14:paraId="0E6D281F" w14:textId="77777777" w:rsidTr="00D86B52">
        <w:trPr>
          <w:trHeight w:val="815"/>
          <w:jc w:val="center"/>
        </w:trPr>
        <w:tc>
          <w:tcPr>
            <w:tcW w:w="9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9517" w14:textId="52F3C903" w:rsidR="00D86B52" w:rsidRDefault="00B62905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  <w:r>
              <w:rPr>
                <w:rFonts w:cs="Calibri"/>
                <w:sz w:val="20"/>
                <w:szCs w:val="20"/>
                <w:lang w:eastAsia="hu-HU"/>
              </w:rPr>
              <w:t>M</w:t>
            </w:r>
            <w:r w:rsidR="00E7039A">
              <w:t xml:space="preserve">egjegyzések, egyedi igények, </w:t>
            </w:r>
            <w:r w:rsidR="00E7039A" w:rsidRPr="00D57ECE">
              <w:rPr>
                <w:b/>
                <w:bCs/>
              </w:rPr>
              <w:t>speciális étrend</w:t>
            </w:r>
            <w:r w:rsidR="00E7039A">
              <w:rPr>
                <w:b/>
                <w:bCs/>
              </w:rPr>
              <w:t>:</w:t>
            </w:r>
          </w:p>
          <w:p w14:paraId="4FDEB0DF" w14:textId="643CD6D6" w:rsidR="00D86B52" w:rsidRDefault="00D86B52">
            <w:pPr>
              <w:spacing w:after="0" w:line="240" w:lineRule="auto"/>
              <w:rPr>
                <w:rFonts w:cs="Calibri"/>
                <w:sz w:val="20"/>
                <w:szCs w:val="20"/>
                <w:lang w:eastAsia="hu-HU"/>
              </w:rPr>
            </w:pPr>
          </w:p>
          <w:p w14:paraId="1B43ADBF" w14:textId="6D736C27" w:rsidR="00D86B52" w:rsidRDefault="00D86B5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hu-HU"/>
              </w:rPr>
            </w:pPr>
          </w:p>
        </w:tc>
      </w:tr>
    </w:tbl>
    <w:p w14:paraId="2FD638F1" w14:textId="175730E0" w:rsidR="00D92E0E" w:rsidRDefault="00D92E0E" w:rsidP="00D92E0E">
      <w:r>
        <w:t xml:space="preserve">A FAR adatkezelési tájékoztatója: </w:t>
      </w:r>
      <w:hyperlink r:id="rId9" w:history="1">
        <w:r w:rsidRPr="005A1638">
          <w:rPr>
            <w:rStyle w:val="Hiperhivatkozs"/>
          </w:rPr>
          <w:t>https://tudasbazis.ekreta.hu/pages/viewpage.action?pageId=46760379</w:t>
        </w:r>
      </w:hyperlink>
    </w:p>
    <w:p w14:paraId="3BDA218B" w14:textId="56243E5E" w:rsidR="00D92E0E" w:rsidRDefault="005001AF" w:rsidP="00D86B52">
      <w:pPr>
        <w:spacing w:after="0" w:line="240" w:lineRule="auto"/>
        <w:rPr>
          <w:rFonts w:ascii="Calibri" w:hAnsi="Calibri" w:cs="Calibri"/>
        </w:rPr>
      </w:pPr>
      <w:r w:rsidRPr="00BF2092">
        <w:rPr>
          <w:sz w:val="18"/>
          <w:szCs w:val="28"/>
        </w:rPr>
        <w:t xml:space="preserve">Ezennel hozzájárulok, hogy a jelentkezés során megadott személyes adataimat a képzést nyújtó a személyes adatok védelméről és a közérdekű adatok nyilvánosságáról szóló 1992. évi LXIII. törvény rendelkezéseinek megfelelően kezelje. Tudomásul veszem, hogy az adatkezelés célja, hogy az adatkezelő a képzés lefolytatásához szükséges dokumentumokat kiállítsa; illetve számomra tájékoztatót küldjön a további képzésekről. Az adatok harmadik személyeknek történő továbbítása, illetve nyilvánosságra hozatala kizárt. Személyes adataim kezeléséről bármikor tájékoztatást kérhetek. Kérésemre a hozzám tartozó adatok törlésre kerülnek. Az adatszolgáltatás önkéntes. Az adatok tárolásánál mindig a lehető legnagyobb biztonságot alkalmazzuk, hogy harmadik személy, illetve illetéktelenek kezébe ne kerülhessenek. Amennyiben nem kíván a fent megadott elérhetőségek valamelyikén a továbbiakban tájékoztatókat kapni későbbi tanfolyamainkról, rendezvényeinkről, úgy jogában áll bármikor, indoklás nélkül adatainak törlését kérni. A változtatás jogát fenntartjuk. </w:t>
      </w:r>
    </w:p>
    <w:sectPr w:rsidR="00D92E0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F1D29" w14:textId="77777777" w:rsidR="00BF5E88" w:rsidRDefault="00BF5E88" w:rsidP="009D7719">
      <w:pPr>
        <w:spacing w:after="0" w:line="240" w:lineRule="auto"/>
      </w:pPr>
      <w:r>
        <w:separator/>
      </w:r>
    </w:p>
  </w:endnote>
  <w:endnote w:type="continuationSeparator" w:id="0">
    <w:p w14:paraId="3DCC57A8" w14:textId="77777777" w:rsidR="00BF5E88" w:rsidRDefault="00BF5E88" w:rsidP="009D7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ioneer BT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E7A76" w14:textId="4DC2FC50" w:rsidR="00637720" w:rsidRDefault="00637720" w:rsidP="00637720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NUMPAGES   \* MERGEFORMAT ">
      <w:r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DB6AD" w14:textId="77777777" w:rsidR="00BF5E88" w:rsidRDefault="00BF5E88" w:rsidP="009D7719">
      <w:pPr>
        <w:spacing w:after="0" w:line="240" w:lineRule="auto"/>
      </w:pPr>
      <w:r>
        <w:separator/>
      </w:r>
    </w:p>
  </w:footnote>
  <w:footnote w:type="continuationSeparator" w:id="0">
    <w:p w14:paraId="27CFA95D" w14:textId="77777777" w:rsidR="00BF5E88" w:rsidRDefault="00BF5E88" w:rsidP="009D7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CE28D" w14:textId="77777777" w:rsidR="009D7719" w:rsidRPr="002A044B" w:rsidRDefault="009D7719" w:rsidP="009D7719">
    <w:pPr>
      <w:rPr>
        <w:rFonts w:ascii="Pioneer BT" w:hAnsi="Pioneer BT"/>
        <w:color w:val="FF3333"/>
        <w:w w:val="110"/>
        <w:sz w:val="4"/>
        <w:szCs w:val="4"/>
      </w:rPr>
    </w:pPr>
  </w:p>
  <w:p w14:paraId="75DC1EE0" w14:textId="4F4F6CB1" w:rsidR="009D7719" w:rsidRPr="00814962" w:rsidRDefault="009D7719" w:rsidP="009D7719">
    <w:pPr>
      <w:tabs>
        <w:tab w:val="left" w:pos="9540"/>
      </w:tabs>
      <w:spacing w:after="0" w:line="240" w:lineRule="auto"/>
      <w:rPr>
        <w:rFonts w:ascii="Calibri" w:hAnsi="Calibri"/>
        <w:b/>
        <w:bCs/>
        <w:smallCaps/>
        <w:color w:val="800000"/>
        <w:w w:val="110"/>
        <w:sz w:val="28"/>
        <w:szCs w:val="28"/>
      </w:rPr>
    </w:pPr>
    <w:r w:rsidRPr="00D37A5A">
      <w:rPr>
        <w:rFonts w:ascii="Pioneer BT" w:hAnsi="Pioneer BT"/>
        <w:noProof/>
        <w:color w:val="800000"/>
        <w:sz w:val="28"/>
        <w:szCs w:val="28"/>
      </w:rPr>
      <w:drawing>
        <wp:anchor distT="0" distB="0" distL="114300" distR="114300" simplePos="0" relativeHeight="251659264" behindDoc="0" locked="0" layoutInCell="1" allowOverlap="1" wp14:anchorId="1A55543A" wp14:editId="7467DB27">
          <wp:simplePos x="0" y="0"/>
          <wp:positionH relativeFrom="column">
            <wp:posOffset>5309870</wp:posOffset>
          </wp:positionH>
          <wp:positionV relativeFrom="paragraph">
            <wp:posOffset>-55880</wp:posOffset>
          </wp:positionV>
          <wp:extent cx="1143000" cy="495300"/>
          <wp:effectExtent l="0" t="0" r="0" b="0"/>
          <wp:wrapNone/>
          <wp:docPr id="3" name="Kép 3" descr="A képen szöveg, clipart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 descr="A képen szöveg, clipart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7A5A">
      <w:rPr>
        <w:rFonts w:ascii="Pioneer BT" w:hAnsi="Pioneer BT"/>
        <w:color w:val="800000"/>
        <w:w w:val="110"/>
        <w:sz w:val="28"/>
        <w:szCs w:val="28"/>
      </w:rPr>
      <w:t xml:space="preserve">    </w:t>
    </w:r>
    <w:proofErr w:type="spellStart"/>
    <w:r>
      <w:rPr>
        <w:rFonts w:ascii="Calibri" w:hAnsi="Calibri"/>
        <w:b/>
        <w:bCs/>
        <w:smallCaps/>
        <w:color w:val="800000"/>
        <w:w w:val="110"/>
        <w:sz w:val="28"/>
        <w:szCs w:val="28"/>
      </w:rPr>
      <w:t>QualData</w:t>
    </w:r>
    <w:proofErr w:type="spellEnd"/>
    <w:r>
      <w:rPr>
        <w:rFonts w:ascii="Calibri" w:hAnsi="Calibri"/>
        <w:b/>
        <w:bCs/>
        <w:smallCaps/>
        <w:color w:val="800000"/>
        <w:w w:val="110"/>
        <w:sz w:val="28"/>
        <w:szCs w:val="28"/>
      </w:rPr>
      <w:t xml:space="preserve"> Kft.</w:t>
    </w:r>
  </w:p>
  <w:p w14:paraId="1899678C" w14:textId="77777777" w:rsidR="009D7719" w:rsidRPr="00814962" w:rsidRDefault="009D7719" w:rsidP="009D7719">
    <w:pPr>
      <w:tabs>
        <w:tab w:val="left" w:pos="9540"/>
      </w:tabs>
      <w:spacing w:after="0" w:line="240" w:lineRule="auto"/>
      <w:rPr>
        <w:rFonts w:ascii="Calibri" w:hAnsi="Calibri"/>
        <w:b/>
        <w:bCs/>
        <w:color w:val="800000"/>
        <w:spacing w:val="76"/>
        <w:w w:val="110"/>
        <w:sz w:val="28"/>
        <w:szCs w:val="28"/>
      </w:rPr>
    </w:pPr>
    <w:r w:rsidRPr="00814962">
      <w:rPr>
        <w:rFonts w:ascii="Calibri" w:hAnsi="Calibri"/>
        <w:b/>
        <w:bCs/>
        <w:color w:val="800000"/>
        <w:spacing w:val="76"/>
        <w:w w:val="110"/>
        <w:sz w:val="28"/>
        <w:szCs w:val="28"/>
      </w:rPr>
      <w:t>WIL-ZONE TANÁCSADÓ IRODA</w:t>
    </w:r>
  </w:p>
  <w:p w14:paraId="0833241E" w14:textId="0DFE5D3D" w:rsidR="009D7719" w:rsidRPr="009D7719" w:rsidRDefault="009D7719" w:rsidP="009D7719">
    <w:pPr>
      <w:widowControl w:val="0"/>
      <w:pBdr>
        <w:bottom w:val="single" w:sz="4" w:space="1" w:color="800000"/>
      </w:pBdr>
      <w:ind w:right="-31"/>
      <w:rPr>
        <w:rFonts w:ascii="Calibri" w:hAnsi="Calibri"/>
        <w:b/>
        <w:bCs/>
        <w:color w:val="800000"/>
        <w:sz w:val="18"/>
        <w:szCs w:val="18"/>
      </w:rPr>
    </w:pPr>
    <w:r>
      <w:rPr>
        <w:rFonts w:ascii="Calibri" w:hAnsi="Calibri"/>
        <w:b/>
        <w:bCs/>
        <w:color w:val="800000"/>
        <w:sz w:val="18"/>
        <w:szCs w:val="18"/>
      </w:rPr>
      <w:t>2142 Nagytarcsa, Millenniumi utca 1/4</w:t>
    </w:r>
    <w:r w:rsidRPr="00814962">
      <w:rPr>
        <w:rFonts w:ascii="Calibri" w:hAnsi="Calibri"/>
        <w:b/>
        <w:bCs/>
        <w:color w:val="800000"/>
        <w:sz w:val="18"/>
        <w:szCs w:val="18"/>
      </w:rPr>
      <w:t xml:space="preserve">. Mobil: </w:t>
    </w:r>
    <w:r>
      <w:rPr>
        <w:rFonts w:ascii="Calibri" w:hAnsi="Calibri"/>
        <w:b/>
        <w:bCs/>
        <w:color w:val="800000"/>
        <w:sz w:val="18"/>
        <w:szCs w:val="18"/>
      </w:rPr>
      <w:t>+36-30-515-</w:t>
    </w:r>
    <w:proofErr w:type="gramStart"/>
    <w:r>
      <w:rPr>
        <w:rFonts w:ascii="Calibri" w:hAnsi="Calibri"/>
        <w:b/>
        <w:bCs/>
        <w:color w:val="800000"/>
        <w:sz w:val="18"/>
        <w:szCs w:val="18"/>
      </w:rPr>
      <w:t>7075</w:t>
    </w:r>
    <w:r w:rsidRPr="00814962">
      <w:rPr>
        <w:rFonts w:ascii="Calibri" w:hAnsi="Calibri"/>
        <w:b/>
        <w:bCs/>
        <w:color w:val="800000"/>
        <w:sz w:val="18"/>
        <w:szCs w:val="18"/>
      </w:rPr>
      <w:t xml:space="preserve">  *</w:t>
    </w:r>
    <w:proofErr w:type="gramEnd"/>
    <w:r w:rsidRPr="00814962">
      <w:rPr>
        <w:rFonts w:ascii="Calibri" w:hAnsi="Calibri"/>
        <w:b/>
        <w:bCs/>
        <w:color w:val="800000"/>
        <w:sz w:val="18"/>
        <w:szCs w:val="18"/>
      </w:rPr>
      <w:t xml:space="preserve"> </w:t>
    </w:r>
    <w:hyperlink r:id="rId2" w:history="1">
      <w:r w:rsidRPr="00E61E94">
        <w:rPr>
          <w:rStyle w:val="Hiperhivatkozs"/>
          <w:rFonts w:ascii="Calibri" w:hAnsi="Calibri"/>
          <w:b/>
          <w:bCs/>
          <w:sz w:val="18"/>
          <w:szCs w:val="18"/>
        </w:rPr>
        <w:t>attila.szilvasy@wil-zone.hu</w:t>
      </w:r>
    </w:hyperlink>
    <w:r w:rsidRPr="00814962">
      <w:rPr>
        <w:rFonts w:ascii="Calibri" w:hAnsi="Calibri"/>
        <w:b/>
        <w:bCs/>
        <w:color w:val="800000"/>
        <w:sz w:val="18"/>
        <w:szCs w:val="18"/>
      </w:rPr>
      <w:t xml:space="preserve"> * www.wil-zone.hu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140F2"/>
    <w:multiLevelType w:val="hybridMultilevel"/>
    <w:tmpl w:val="6F72E482"/>
    <w:lvl w:ilvl="0" w:tplc="49E0690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4560A"/>
    <w:multiLevelType w:val="hybridMultilevel"/>
    <w:tmpl w:val="A3600BBC"/>
    <w:lvl w:ilvl="0" w:tplc="1A5CB9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152AE"/>
    <w:multiLevelType w:val="hybridMultilevel"/>
    <w:tmpl w:val="7ADAA15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A571712"/>
    <w:multiLevelType w:val="hybridMultilevel"/>
    <w:tmpl w:val="8814E766"/>
    <w:lvl w:ilvl="0" w:tplc="868E8E1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E65CAD"/>
    <w:multiLevelType w:val="hybridMultilevel"/>
    <w:tmpl w:val="C0003E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334186">
    <w:abstractNumId w:val="4"/>
  </w:num>
  <w:num w:numId="2" w16cid:durableId="326178437">
    <w:abstractNumId w:val="0"/>
  </w:num>
  <w:num w:numId="3" w16cid:durableId="2497000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2570637">
    <w:abstractNumId w:val="3"/>
  </w:num>
  <w:num w:numId="5" w16cid:durableId="1482425737">
    <w:abstractNumId w:val="1"/>
  </w:num>
  <w:num w:numId="6" w16cid:durableId="276647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E4"/>
    <w:rsid w:val="000616C8"/>
    <w:rsid w:val="00074EFB"/>
    <w:rsid w:val="000B3A38"/>
    <w:rsid w:val="00140635"/>
    <w:rsid w:val="00142D7E"/>
    <w:rsid w:val="00143B93"/>
    <w:rsid w:val="00147E20"/>
    <w:rsid w:val="00180027"/>
    <w:rsid w:val="00194BE1"/>
    <w:rsid w:val="001B62C9"/>
    <w:rsid w:val="001D4C3D"/>
    <w:rsid w:val="00255BFB"/>
    <w:rsid w:val="00267716"/>
    <w:rsid w:val="00272347"/>
    <w:rsid w:val="002747E0"/>
    <w:rsid w:val="00282114"/>
    <w:rsid w:val="00291172"/>
    <w:rsid w:val="00312A58"/>
    <w:rsid w:val="00331C63"/>
    <w:rsid w:val="003937FA"/>
    <w:rsid w:val="003B4550"/>
    <w:rsid w:val="003C51FA"/>
    <w:rsid w:val="003F053A"/>
    <w:rsid w:val="004028AA"/>
    <w:rsid w:val="00497775"/>
    <w:rsid w:val="004B4849"/>
    <w:rsid w:val="005001AF"/>
    <w:rsid w:val="005873F2"/>
    <w:rsid w:val="005A525D"/>
    <w:rsid w:val="005E7AAD"/>
    <w:rsid w:val="00610D35"/>
    <w:rsid w:val="00637720"/>
    <w:rsid w:val="006579F2"/>
    <w:rsid w:val="006C0516"/>
    <w:rsid w:val="006C7B62"/>
    <w:rsid w:val="006F5E06"/>
    <w:rsid w:val="007352CC"/>
    <w:rsid w:val="0074435B"/>
    <w:rsid w:val="007709E6"/>
    <w:rsid w:val="007B1826"/>
    <w:rsid w:val="007C5939"/>
    <w:rsid w:val="00802680"/>
    <w:rsid w:val="00825DD9"/>
    <w:rsid w:val="008543F6"/>
    <w:rsid w:val="00861678"/>
    <w:rsid w:val="008C4DD4"/>
    <w:rsid w:val="00900A76"/>
    <w:rsid w:val="0090386B"/>
    <w:rsid w:val="00917D4A"/>
    <w:rsid w:val="00972290"/>
    <w:rsid w:val="009A1307"/>
    <w:rsid w:val="009D7719"/>
    <w:rsid w:val="00A05758"/>
    <w:rsid w:val="00A6775A"/>
    <w:rsid w:val="00A71CED"/>
    <w:rsid w:val="00B01296"/>
    <w:rsid w:val="00B04113"/>
    <w:rsid w:val="00B62905"/>
    <w:rsid w:val="00B831B4"/>
    <w:rsid w:val="00BA2F4E"/>
    <w:rsid w:val="00BB11B8"/>
    <w:rsid w:val="00BB51B7"/>
    <w:rsid w:val="00BF0EE4"/>
    <w:rsid w:val="00BF2092"/>
    <w:rsid w:val="00BF5E88"/>
    <w:rsid w:val="00C109F1"/>
    <w:rsid w:val="00C55212"/>
    <w:rsid w:val="00C75F20"/>
    <w:rsid w:val="00C8532F"/>
    <w:rsid w:val="00C87D44"/>
    <w:rsid w:val="00CC6B08"/>
    <w:rsid w:val="00D112D5"/>
    <w:rsid w:val="00D52E50"/>
    <w:rsid w:val="00D57ECE"/>
    <w:rsid w:val="00D61377"/>
    <w:rsid w:val="00D658BA"/>
    <w:rsid w:val="00D73BFF"/>
    <w:rsid w:val="00D86B52"/>
    <w:rsid w:val="00D92E0E"/>
    <w:rsid w:val="00D95D26"/>
    <w:rsid w:val="00DC683C"/>
    <w:rsid w:val="00DD4F34"/>
    <w:rsid w:val="00DD5FA1"/>
    <w:rsid w:val="00DF391E"/>
    <w:rsid w:val="00E7039A"/>
    <w:rsid w:val="00E7409D"/>
    <w:rsid w:val="00E7659E"/>
    <w:rsid w:val="00EA051A"/>
    <w:rsid w:val="00EB5F16"/>
    <w:rsid w:val="00EC325F"/>
    <w:rsid w:val="00EF196C"/>
    <w:rsid w:val="00F04090"/>
    <w:rsid w:val="00F7486C"/>
    <w:rsid w:val="00F81732"/>
    <w:rsid w:val="00F87FE8"/>
    <w:rsid w:val="00F9009D"/>
    <w:rsid w:val="00FE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20F89"/>
  <w15:chartTrackingRefBased/>
  <w15:docId w15:val="{BA01A4F0-837C-4004-BB19-9CCB2761E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F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99"/>
    <w:qFormat/>
    <w:rsid w:val="00BF0EE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9D7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D7719"/>
  </w:style>
  <w:style w:type="paragraph" w:styleId="llb">
    <w:name w:val="footer"/>
    <w:basedOn w:val="Norml"/>
    <w:link w:val="llbChar"/>
    <w:uiPriority w:val="99"/>
    <w:unhideWhenUsed/>
    <w:rsid w:val="009D7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D7719"/>
  </w:style>
  <w:style w:type="character" w:styleId="Hiperhivatkozs">
    <w:name w:val="Hyperlink"/>
    <w:rsid w:val="009D7719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92E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il-zone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udasbazis.ekreta.hu/pages/viewpage.action?pageId=46760379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ttila.szilvasy@wil-zone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7E785-57A0-401E-9481-3230CD7CE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Szilvásy</dc:creator>
  <cp:keywords/>
  <dc:description/>
  <cp:lastModifiedBy>Attila Szilvásy</cp:lastModifiedBy>
  <cp:revision>4</cp:revision>
  <dcterms:created xsi:type="dcterms:W3CDTF">2025-12-10T21:57:00Z</dcterms:created>
  <dcterms:modified xsi:type="dcterms:W3CDTF">2026-09-07T07:59:00Z</dcterms:modified>
</cp:coreProperties>
</file>