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547B" w14:textId="3B6C92CF" w:rsidR="00D86B52" w:rsidRDefault="00707A61" w:rsidP="00D86B52">
      <w:pPr>
        <w:spacing w:after="0" w:line="240" w:lineRule="auto"/>
        <w:jc w:val="center"/>
        <w:rPr>
          <w:rFonts w:cs="Calibri"/>
          <w:b/>
          <w:bCs/>
          <w:sz w:val="28"/>
          <w:szCs w:val="28"/>
          <w:lang w:eastAsia="hu-HU"/>
        </w:rPr>
      </w:pPr>
      <w:r>
        <w:rPr>
          <w:rFonts w:cs="Calibri"/>
          <w:b/>
          <w:bCs/>
          <w:sz w:val="28"/>
          <w:szCs w:val="28"/>
          <w:lang w:eastAsia="hu-HU"/>
        </w:rPr>
        <w:t>Költségviselői j</w:t>
      </w:r>
      <w:r w:rsidR="00D86B52">
        <w:rPr>
          <w:rFonts w:cs="Calibri"/>
          <w:b/>
          <w:bCs/>
          <w:sz w:val="28"/>
          <w:szCs w:val="28"/>
          <w:lang w:eastAsia="hu-HU"/>
        </w:rPr>
        <w:t>elentkezési lap</w:t>
      </w:r>
    </w:p>
    <w:p w14:paraId="1FB5C927" w14:textId="77777777" w:rsidR="00D86B52" w:rsidRDefault="00D86B52" w:rsidP="00D73BFF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u-HU"/>
        </w:rPr>
      </w:pPr>
    </w:p>
    <w:p w14:paraId="667C9E47" w14:textId="0C8DD035" w:rsidR="00B04113" w:rsidRDefault="00B04113" w:rsidP="00B04113">
      <w:pPr>
        <w:spacing w:after="0" w:line="240" w:lineRule="auto"/>
        <w:jc w:val="both"/>
        <w:rPr>
          <w:rFonts w:cs="Times New Roman"/>
        </w:rPr>
      </w:pPr>
      <w:r>
        <w:t>A részvétel feltétele a jelentkezési lap</w:t>
      </w:r>
      <w:r w:rsidR="00FF5162">
        <w:t>ok</w:t>
      </w:r>
      <w:r>
        <w:t xml:space="preserve"> kitöltése és a </w:t>
      </w:r>
      <w:r w:rsidRPr="00D86B52">
        <w:rPr>
          <w:rStyle w:val="Hiperhivatkozs"/>
          <w:b/>
        </w:rPr>
        <w:t>training</w:t>
      </w:r>
      <w:hyperlink r:id="rId8" w:history="1">
        <w:r>
          <w:rPr>
            <w:rStyle w:val="Hiperhivatkozs"/>
            <w:b/>
          </w:rPr>
          <w:t>@wil-zone.hu</w:t>
        </w:r>
      </w:hyperlink>
      <w:r>
        <w:t xml:space="preserve"> e-mail címre, vagy a </w:t>
      </w:r>
      <w:r>
        <w:rPr>
          <w:b/>
        </w:rPr>
        <w:t>Szilvásy Attila; 2142 Nagytarcsa, Millenniumi u. 1 fszt. 4.</w:t>
      </w:r>
      <w:r>
        <w:t xml:space="preserve"> postacímre küldése. </w:t>
      </w:r>
    </w:p>
    <w:p w14:paraId="1BF2A82C" w14:textId="2510EC61" w:rsidR="00D86B52" w:rsidRDefault="00D92E0E" w:rsidP="00D73BFF">
      <w:pPr>
        <w:spacing w:after="0" w:line="240" w:lineRule="auto"/>
        <w:jc w:val="both"/>
        <w:rPr>
          <w:rFonts w:cs="Times New Roman"/>
        </w:rPr>
      </w:pPr>
      <w:r>
        <w:t xml:space="preserve">A jelentkezési lap papíron vagy elektronikusan is kitölthető. A </w:t>
      </w:r>
      <w:r w:rsidR="00707A61">
        <w:t xml:space="preserve">költségviselői jelentkezési </w:t>
      </w:r>
      <w:r>
        <w:t>lapot kérem aláírva, szkennelve visszaküldeni</w:t>
      </w:r>
      <w:r w:rsidR="00707A61">
        <w:t>.</w:t>
      </w:r>
    </w:p>
    <w:p w14:paraId="299FACBE" w14:textId="638685B9" w:rsidR="00D92E0E" w:rsidRDefault="00D86B52" w:rsidP="00D73BFF">
      <w:pPr>
        <w:spacing w:after="120" w:line="240" w:lineRule="auto"/>
        <w:jc w:val="both"/>
      </w:pPr>
      <w:r>
        <w:t xml:space="preserve">A részvétel visszaigazolása a jelentkezések sorrendjében történik. </w:t>
      </w:r>
      <w:r w:rsidR="00707A61">
        <w:t xml:space="preserve">A képzés megrendezéséhez 8 fő jelentkezése szükséges. A létszámhiány miatt nem megrendezésre kerülő képzésekről a jelentkezőknek külön értesítést küldünk. </w:t>
      </w:r>
      <w:r>
        <w:t>Oktatásaink létszáma korlátozott.</w:t>
      </w:r>
      <w:r w:rsidR="00D92E0E">
        <w:t xml:space="preserve"> A képzési sikeres elvégzéséről digitális (PDF) oklevelet állítunk ki, melyet a költségviselőnél megadott email címre küldünk el.</w:t>
      </w:r>
    </w:p>
    <w:tbl>
      <w:tblPr>
        <w:tblW w:w="9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556"/>
      </w:tblGrid>
      <w:tr w:rsidR="00917D4A" w14:paraId="0CCB5C73" w14:textId="77777777" w:rsidTr="004E2086">
        <w:trPr>
          <w:jc w:val="center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AF35" w14:textId="77777777" w:rsidR="00917D4A" w:rsidRPr="00D57ECE" w:rsidRDefault="00917D4A" w:rsidP="004E208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hu-HU"/>
              </w:rPr>
            </w:pPr>
            <w:r w:rsidRPr="00D57ECE">
              <w:rPr>
                <w:rFonts w:cs="Calibri"/>
                <w:b/>
                <w:bCs/>
                <w:sz w:val="24"/>
                <w:szCs w:val="24"/>
                <w:lang w:eastAsia="hu-HU"/>
              </w:rPr>
              <w:t>Költségviselő adatai:</w:t>
            </w:r>
          </w:p>
        </w:tc>
      </w:tr>
      <w:tr w:rsidR="00917D4A" w14:paraId="5CE1EDAE" w14:textId="77777777" w:rsidTr="004E208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533C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Neve: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0C20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917D4A" w14:paraId="1A1E8566" w14:textId="77777777" w:rsidTr="00707A61">
        <w:trPr>
          <w:trHeight w:val="48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260B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Számlázási címe: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B2C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917D4A" w14:paraId="0882B418" w14:textId="77777777" w:rsidTr="004E208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4870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Adószáma: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4DF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917D4A" w14:paraId="6709D645" w14:textId="77777777" w:rsidTr="004E208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B179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Cégjegyzékszáma: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DA3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917D4A" w14:paraId="39313CB4" w14:textId="77777777" w:rsidTr="004E208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1005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Kapcsolattartó neve: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2CB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917D4A" w14:paraId="302285E8" w14:textId="77777777" w:rsidTr="004E208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EE72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Telefon: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8720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917D4A" w14:paraId="157AB2C2" w14:textId="77777777" w:rsidTr="004E2086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E05C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E-mail: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36A" w14:textId="77777777" w:rsidR="00917D4A" w:rsidRDefault="00917D4A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FE5DD7" w14:paraId="36D50E8F" w14:textId="77777777" w:rsidTr="00122F29">
        <w:trPr>
          <w:trHeight w:val="61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54E3" w14:textId="5864AA1F" w:rsidR="00FE5DD7" w:rsidRDefault="00FE5DD7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Különleges számlázási igény: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6A18" w14:textId="77777777" w:rsidR="00FE5DD7" w:rsidRDefault="00FE5DD7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</w:tbl>
    <w:p w14:paraId="74B22E14" w14:textId="77777777" w:rsidR="00B4705F" w:rsidRDefault="00B4705F" w:rsidP="00D73BFF">
      <w:pPr>
        <w:spacing w:after="120" w:line="240" w:lineRule="auto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1560"/>
        <w:gridCol w:w="1403"/>
        <w:gridCol w:w="1399"/>
        <w:gridCol w:w="1399"/>
      </w:tblGrid>
      <w:tr w:rsidR="000D46B6" w14:paraId="68285797" w14:textId="482032AA" w:rsidTr="000D46B6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7A87" w14:textId="60EFEAA5" w:rsidR="000D46B6" w:rsidRDefault="000D46B6" w:rsidP="004E208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hu-HU"/>
              </w:rPr>
              <w:t>Képzési összesítő:</w:t>
            </w:r>
          </w:p>
        </w:tc>
      </w:tr>
      <w:tr w:rsidR="000D46B6" w14:paraId="4DD6A2A9" w14:textId="5C1D4D8E" w:rsidTr="000D46B6">
        <w:trPr>
          <w:jc w:val="center"/>
        </w:trPr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49A5" w14:textId="77777777" w:rsidR="000D46B6" w:rsidRPr="00D92E0E" w:rsidRDefault="000D46B6" w:rsidP="004E208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hu-HU"/>
              </w:rPr>
            </w:pPr>
            <w:r w:rsidRPr="00D92E0E">
              <w:rPr>
                <w:rFonts w:cs="Calibri"/>
                <w:b/>
                <w:bCs/>
                <w:sz w:val="20"/>
                <w:szCs w:val="20"/>
                <w:lang w:eastAsia="hu-HU"/>
              </w:rPr>
              <w:t>Képzés megnevezése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EAF" w14:textId="756947B5" w:rsidR="000D46B6" w:rsidRPr="00D92E0E" w:rsidRDefault="000D46B6" w:rsidP="004E208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hu-HU"/>
              </w:rPr>
            </w:pPr>
            <w:r w:rsidRPr="00D92E0E">
              <w:rPr>
                <w:rFonts w:cs="Calibri"/>
                <w:b/>
                <w:bCs/>
                <w:sz w:val="20"/>
                <w:szCs w:val="20"/>
                <w:lang w:eastAsia="hu-HU"/>
              </w:rPr>
              <w:t>Képzés dátuma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FD1" w14:textId="56C52B59" w:rsidR="000D46B6" w:rsidRPr="00D92E0E" w:rsidRDefault="000D46B6" w:rsidP="0063772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cs="Calibri"/>
                <w:b/>
                <w:bCs/>
                <w:sz w:val="20"/>
                <w:szCs w:val="20"/>
                <w:lang w:eastAsia="hu-HU"/>
              </w:rPr>
              <w:t>Korai jelentkező*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DA49" w14:textId="2C21CD5D" w:rsidR="000D46B6" w:rsidRPr="00D92E0E" w:rsidRDefault="000D46B6" w:rsidP="0063772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cs="Calibri"/>
                <w:b/>
                <w:bCs/>
                <w:sz w:val="20"/>
                <w:szCs w:val="20"/>
                <w:lang w:eastAsia="hu-HU"/>
              </w:rPr>
              <w:t>Online résztvevők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97C" w14:textId="3B5E7455" w:rsidR="000D46B6" w:rsidRPr="00D92E0E" w:rsidRDefault="000D46B6" w:rsidP="00637720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cs="Calibri"/>
                <w:b/>
                <w:bCs/>
                <w:sz w:val="20"/>
                <w:szCs w:val="20"/>
                <w:lang w:eastAsia="hu-HU"/>
              </w:rPr>
              <w:t>Jelenléti résztvevők</w:t>
            </w:r>
          </w:p>
        </w:tc>
      </w:tr>
      <w:tr w:rsidR="000D46B6" w14:paraId="3E73BFF9" w14:textId="71855F46" w:rsidTr="000D46B6">
        <w:trPr>
          <w:jc w:val="center"/>
        </w:trPr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1CC3" w14:textId="6B81DC3C" w:rsidR="000D46B6" w:rsidRDefault="000D46B6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 w:rsidRPr="0090018E">
              <w:rPr>
                <w:rFonts w:cs="Calibri"/>
                <w:sz w:val="20"/>
                <w:szCs w:val="20"/>
                <w:lang w:eastAsia="hu-HU"/>
              </w:rPr>
              <w:t>Számítógépes rendszer validáció a gyógyszernagykereskedelemben - a felelős személy szerepe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027" w14:textId="62F48B68" w:rsidR="000D46B6" w:rsidRDefault="000D46B6" w:rsidP="004E208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2026.10.19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6B15" w14:textId="77777777" w:rsidR="000D46B6" w:rsidRDefault="000D46B6" w:rsidP="00D92E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hu-H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69D" w14:textId="77777777" w:rsidR="000D46B6" w:rsidRDefault="000D46B6" w:rsidP="00D92E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hu-H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E98E" w14:textId="77777777" w:rsidR="000D46B6" w:rsidRDefault="000D46B6" w:rsidP="00D92E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</w:tbl>
    <w:p w14:paraId="7A61547E" w14:textId="3455BAED" w:rsidR="0090018E" w:rsidRPr="000D46B6" w:rsidRDefault="000D46B6" w:rsidP="000D46B6">
      <w:pPr>
        <w:rPr>
          <w:rFonts w:cs="Calibri"/>
          <w:i/>
          <w:iCs/>
        </w:rPr>
      </w:pPr>
      <w:r w:rsidRPr="000D46B6">
        <w:rPr>
          <w:rFonts w:cs="Calibri"/>
          <w:i/>
          <w:iCs/>
        </w:rPr>
        <w:t>*2026.09.19-ig beérkező jelentkezések esetén alkalmazható!</w:t>
      </w:r>
    </w:p>
    <w:p w14:paraId="2A44B90B" w14:textId="0005D24C" w:rsidR="00917D4A" w:rsidRDefault="00917D4A" w:rsidP="00917D4A">
      <w:pPr>
        <w:rPr>
          <w:rFonts w:cs="Calibri"/>
        </w:rPr>
      </w:pPr>
      <w:r>
        <w:rPr>
          <w:rFonts w:cs="Calibri"/>
        </w:rPr>
        <w:t>A választott képzések díjának befizetésére kötelezettséget vállalok.</w:t>
      </w:r>
    </w:p>
    <w:p w14:paraId="297BAACC" w14:textId="77777777" w:rsidR="00917D4A" w:rsidRDefault="00917D4A" w:rsidP="00917D4A">
      <w:pPr>
        <w:rPr>
          <w:rFonts w:cs="Calibri"/>
          <w:b/>
          <w:bCs/>
        </w:rPr>
      </w:pPr>
      <w:r>
        <w:rPr>
          <w:rFonts w:cs="Calibri"/>
          <w:b/>
          <w:bCs/>
        </w:rPr>
        <w:t>Dátum:</w:t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  <w:t>Cégszerű aláírás:</w:t>
      </w:r>
    </w:p>
    <w:p w14:paraId="1BE850BE" w14:textId="77777777" w:rsidR="00707A61" w:rsidRDefault="00707A61" w:rsidP="00917D4A"/>
    <w:p w14:paraId="0549406B" w14:textId="77777777" w:rsidR="00122F29" w:rsidRDefault="00122F29" w:rsidP="00917D4A"/>
    <w:p w14:paraId="3BDA218B" w14:textId="5B108568" w:rsidR="00D92E0E" w:rsidRPr="00707A61" w:rsidRDefault="00917D4A" w:rsidP="00707A61">
      <w:pPr>
        <w:spacing w:after="0" w:line="240" w:lineRule="auto"/>
      </w:pPr>
      <w:r w:rsidRPr="00D92E0E">
        <w:rPr>
          <w:sz w:val="16"/>
          <w:szCs w:val="24"/>
        </w:rPr>
        <w:t>Ezennel hozzájárulok, hogy a jelentkezés során megadott személyes adataimat a képzést nyújtó a személyes adatok védelméről és a közérdekű adatok nyilvánosságáról szóló 1992. évi LXIII. törvény rendelkezéseinek megfelelően kezelje. Tudomásul veszem, hogy az adatkezelés célja, hogy az adatkezelő a képzés lefolytatásához szükséges dokumentumokat kiállítsa; illetve számomra tájékoztatót küldjön a további képzésekről. Az adatok harmadik személyeknek történő továbbítása, illetve nyilvánosságra hozatala kizárt. Személyes adataim kezeléséről bármikor tájékoztatást kérhetek. Kérésemre a hozzám tartozó adatok törlésre kerülnek. Az adatszolgáltatás önkéntes. Az adatok tárolásánál mindig a lehető legnagyobb biztonságot alkalmazzuk, hogy harmadik személy, illetve illetéktelenek kezébe ne kerülhessenek. Amennyiben nem kíván a fent megadott elérhetőségek valamelyikén a továbbiakban tájékoztatókat kapni későbbi tanfolyamainkról, rendezvényeinkről, úgy jogában áll bármikor, indoklás nélkül adatainak törlését kérni. A változtatás jogát fenntartjuk.</w:t>
      </w:r>
    </w:p>
    <w:sectPr w:rsidR="00D92E0E" w:rsidRPr="00707A6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76E0" w14:textId="77777777" w:rsidR="004E24E9" w:rsidRDefault="004E24E9" w:rsidP="009D7719">
      <w:pPr>
        <w:spacing w:after="0" w:line="240" w:lineRule="auto"/>
      </w:pPr>
      <w:r>
        <w:separator/>
      </w:r>
    </w:p>
  </w:endnote>
  <w:endnote w:type="continuationSeparator" w:id="0">
    <w:p w14:paraId="28B50CC8" w14:textId="77777777" w:rsidR="004E24E9" w:rsidRDefault="004E24E9" w:rsidP="009D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oneer BT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7A76" w14:textId="4DC2FC50" w:rsidR="00637720" w:rsidRDefault="00637720" w:rsidP="00637720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D0A1" w14:textId="77777777" w:rsidR="004E24E9" w:rsidRDefault="004E24E9" w:rsidP="009D7719">
      <w:pPr>
        <w:spacing w:after="0" w:line="240" w:lineRule="auto"/>
      </w:pPr>
      <w:r>
        <w:separator/>
      </w:r>
    </w:p>
  </w:footnote>
  <w:footnote w:type="continuationSeparator" w:id="0">
    <w:p w14:paraId="2A606E24" w14:textId="77777777" w:rsidR="004E24E9" w:rsidRDefault="004E24E9" w:rsidP="009D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E28D" w14:textId="77777777" w:rsidR="009D7719" w:rsidRPr="002A044B" w:rsidRDefault="009D7719" w:rsidP="009D7719">
    <w:pPr>
      <w:rPr>
        <w:rFonts w:ascii="Pioneer BT" w:hAnsi="Pioneer BT"/>
        <w:color w:val="FF3333"/>
        <w:w w:val="110"/>
        <w:sz w:val="4"/>
        <w:szCs w:val="4"/>
      </w:rPr>
    </w:pPr>
  </w:p>
  <w:p w14:paraId="75DC1EE0" w14:textId="4F4F6CB1" w:rsidR="009D7719" w:rsidRPr="00814962" w:rsidRDefault="009D7719" w:rsidP="009D7719">
    <w:pPr>
      <w:tabs>
        <w:tab w:val="left" w:pos="9540"/>
      </w:tabs>
      <w:spacing w:after="0" w:line="240" w:lineRule="auto"/>
      <w:rPr>
        <w:rFonts w:ascii="Calibri" w:hAnsi="Calibri"/>
        <w:b/>
        <w:bCs/>
        <w:smallCaps/>
        <w:color w:val="800000"/>
        <w:w w:val="110"/>
        <w:sz w:val="28"/>
        <w:szCs w:val="28"/>
      </w:rPr>
    </w:pPr>
    <w:r w:rsidRPr="00D37A5A">
      <w:rPr>
        <w:rFonts w:ascii="Pioneer BT" w:hAnsi="Pioneer BT"/>
        <w:noProof/>
        <w:color w:val="8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1A55543A" wp14:editId="7467DB27">
          <wp:simplePos x="0" y="0"/>
          <wp:positionH relativeFrom="column">
            <wp:posOffset>5309870</wp:posOffset>
          </wp:positionH>
          <wp:positionV relativeFrom="paragraph">
            <wp:posOffset>-55880</wp:posOffset>
          </wp:positionV>
          <wp:extent cx="1143000" cy="495300"/>
          <wp:effectExtent l="0" t="0" r="0" b="0"/>
          <wp:wrapNone/>
          <wp:docPr id="3" name="Kép 3" descr="A képen szöveg, clipar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 descr="A képen szöveg, clipart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7A5A">
      <w:rPr>
        <w:rFonts w:ascii="Pioneer BT" w:hAnsi="Pioneer BT"/>
        <w:color w:val="800000"/>
        <w:w w:val="110"/>
        <w:sz w:val="28"/>
        <w:szCs w:val="28"/>
      </w:rPr>
      <w:t xml:space="preserve">    </w:t>
    </w:r>
    <w:proofErr w:type="spellStart"/>
    <w:r>
      <w:rPr>
        <w:rFonts w:ascii="Calibri" w:hAnsi="Calibri"/>
        <w:b/>
        <w:bCs/>
        <w:smallCaps/>
        <w:color w:val="800000"/>
        <w:w w:val="110"/>
        <w:sz w:val="28"/>
        <w:szCs w:val="28"/>
      </w:rPr>
      <w:t>QualData</w:t>
    </w:r>
    <w:proofErr w:type="spellEnd"/>
    <w:r>
      <w:rPr>
        <w:rFonts w:ascii="Calibri" w:hAnsi="Calibri"/>
        <w:b/>
        <w:bCs/>
        <w:smallCaps/>
        <w:color w:val="800000"/>
        <w:w w:val="110"/>
        <w:sz w:val="28"/>
        <w:szCs w:val="28"/>
      </w:rPr>
      <w:t xml:space="preserve"> Kft.</w:t>
    </w:r>
  </w:p>
  <w:p w14:paraId="1899678C" w14:textId="77777777" w:rsidR="009D7719" w:rsidRPr="00814962" w:rsidRDefault="009D7719" w:rsidP="009D7719">
    <w:pPr>
      <w:tabs>
        <w:tab w:val="left" w:pos="9540"/>
      </w:tabs>
      <w:spacing w:after="0" w:line="240" w:lineRule="auto"/>
      <w:rPr>
        <w:rFonts w:ascii="Calibri" w:hAnsi="Calibri"/>
        <w:b/>
        <w:bCs/>
        <w:color w:val="800000"/>
        <w:spacing w:val="76"/>
        <w:w w:val="110"/>
        <w:sz w:val="28"/>
        <w:szCs w:val="28"/>
      </w:rPr>
    </w:pPr>
    <w:r w:rsidRPr="00814962">
      <w:rPr>
        <w:rFonts w:ascii="Calibri" w:hAnsi="Calibri"/>
        <w:b/>
        <w:bCs/>
        <w:color w:val="800000"/>
        <w:spacing w:val="76"/>
        <w:w w:val="110"/>
        <w:sz w:val="28"/>
        <w:szCs w:val="28"/>
      </w:rPr>
      <w:t>WIL-ZONE TANÁCSADÓ IRODA</w:t>
    </w:r>
  </w:p>
  <w:p w14:paraId="0833241E" w14:textId="0DFE5D3D" w:rsidR="009D7719" w:rsidRPr="009D7719" w:rsidRDefault="009D7719" w:rsidP="009D7719">
    <w:pPr>
      <w:widowControl w:val="0"/>
      <w:pBdr>
        <w:bottom w:val="single" w:sz="4" w:space="1" w:color="800000"/>
      </w:pBdr>
      <w:ind w:right="-31"/>
      <w:rPr>
        <w:rFonts w:ascii="Calibri" w:hAnsi="Calibri"/>
        <w:b/>
        <w:bCs/>
        <w:color w:val="800000"/>
        <w:sz w:val="18"/>
        <w:szCs w:val="18"/>
      </w:rPr>
    </w:pPr>
    <w:r>
      <w:rPr>
        <w:rFonts w:ascii="Calibri" w:hAnsi="Calibri"/>
        <w:b/>
        <w:bCs/>
        <w:color w:val="800000"/>
        <w:sz w:val="18"/>
        <w:szCs w:val="18"/>
      </w:rPr>
      <w:t>2142 Nagytarcsa, Millenniumi utca 1/4</w:t>
    </w:r>
    <w:r w:rsidRPr="00814962">
      <w:rPr>
        <w:rFonts w:ascii="Calibri" w:hAnsi="Calibri"/>
        <w:b/>
        <w:bCs/>
        <w:color w:val="800000"/>
        <w:sz w:val="18"/>
        <w:szCs w:val="18"/>
      </w:rPr>
      <w:t xml:space="preserve">. Mobil: </w:t>
    </w:r>
    <w:r>
      <w:rPr>
        <w:rFonts w:ascii="Calibri" w:hAnsi="Calibri"/>
        <w:b/>
        <w:bCs/>
        <w:color w:val="800000"/>
        <w:sz w:val="18"/>
        <w:szCs w:val="18"/>
      </w:rPr>
      <w:t>+36-30-515-</w:t>
    </w:r>
    <w:proofErr w:type="gramStart"/>
    <w:r>
      <w:rPr>
        <w:rFonts w:ascii="Calibri" w:hAnsi="Calibri"/>
        <w:b/>
        <w:bCs/>
        <w:color w:val="800000"/>
        <w:sz w:val="18"/>
        <w:szCs w:val="18"/>
      </w:rPr>
      <w:t>7075</w:t>
    </w:r>
    <w:r w:rsidRPr="00814962">
      <w:rPr>
        <w:rFonts w:ascii="Calibri" w:hAnsi="Calibri"/>
        <w:b/>
        <w:bCs/>
        <w:color w:val="800000"/>
        <w:sz w:val="18"/>
        <w:szCs w:val="18"/>
      </w:rPr>
      <w:t xml:space="preserve">  *</w:t>
    </w:r>
    <w:proofErr w:type="gramEnd"/>
    <w:r w:rsidRPr="00814962">
      <w:rPr>
        <w:rFonts w:ascii="Calibri" w:hAnsi="Calibri"/>
        <w:b/>
        <w:bCs/>
        <w:color w:val="800000"/>
        <w:sz w:val="18"/>
        <w:szCs w:val="18"/>
      </w:rPr>
      <w:t xml:space="preserve"> </w:t>
    </w:r>
    <w:hyperlink r:id="rId2" w:history="1">
      <w:r w:rsidRPr="00E61E94">
        <w:rPr>
          <w:rStyle w:val="Hiperhivatkozs"/>
          <w:rFonts w:ascii="Calibri" w:hAnsi="Calibri"/>
          <w:b/>
          <w:bCs/>
          <w:sz w:val="18"/>
          <w:szCs w:val="18"/>
        </w:rPr>
        <w:t>attila.szilvasy@wil-zone.hu</w:t>
      </w:r>
    </w:hyperlink>
    <w:r w:rsidRPr="00814962">
      <w:rPr>
        <w:rFonts w:ascii="Calibri" w:hAnsi="Calibri"/>
        <w:b/>
        <w:bCs/>
        <w:color w:val="800000"/>
        <w:sz w:val="18"/>
        <w:szCs w:val="18"/>
      </w:rPr>
      <w:t xml:space="preserve"> * www.wil-zone.hu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979"/>
    <w:multiLevelType w:val="hybridMultilevel"/>
    <w:tmpl w:val="050E6A28"/>
    <w:lvl w:ilvl="0" w:tplc="0F1AC3B8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140F2"/>
    <w:multiLevelType w:val="hybridMultilevel"/>
    <w:tmpl w:val="6F72E482"/>
    <w:lvl w:ilvl="0" w:tplc="49E06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4560A"/>
    <w:multiLevelType w:val="hybridMultilevel"/>
    <w:tmpl w:val="A3600BBC"/>
    <w:lvl w:ilvl="0" w:tplc="1A5CB9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87D69"/>
    <w:multiLevelType w:val="hybridMultilevel"/>
    <w:tmpl w:val="44D8A7F0"/>
    <w:lvl w:ilvl="0" w:tplc="5566864A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152AE"/>
    <w:multiLevelType w:val="hybridMultilevel"/>
    <w:tmpl w:val="7ADAA15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A571712"/>
    <w:multiLevelType w:val="hybridMultilevel"/>
    <w:tmpl w:val="8814E766"/>
    <w:lvl w:ilvl="0" w:tplc="868E8E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65CAD"/>
    <w:multiLevelType w:val="hybridMultilevel"/>
    <w:tmpl w:val="C0003E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34186">
    <w:abstractNumId w:val="6"/>
  </w:num>
  <w:num w:numId="2" w16cid:durableId="326178437">
    <w:abstractNumId w:val="1"/>
  </w:num>
  <w:num w:numId="3" w16cid:durableId="249700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2570637">
    <w:abstractNumId w:val="5"/>
  </w:num>
  <w:num w:numId="5" w16cid:durableId="1482425737">
    <w:abstractNumId w:val="2"/>
  </w:num>
  <w:num w:numId="6" w16cid:durableId="276647125">
    <w:abstractNumId w:val="1"/>
  </w:num>
  <w:num w:numId="7" w16cid:durableId="1030690441">
    <w:abstractNumId w:val="3"/>
  </w:num>
  <w:num w:numId="8" w16cid:durableId="8369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E4"/>
    <w:rsid w:val="000616C8"/>
    <w:rsid w:val="00074EFB"/>
    <w:rsid w:val="000D46B6"/>
    <w:rsid w:val="00122F29"/>
    <w:rsid w:val="00140635"/>
    <w:rsid w:val="00142D7E"/>
    <w:rsid w:val="00143B93"/>
    <w:rsid w:val="00147E20"/>
    <w:rsid w:val="0015593F"/>
    <w:rsid w:val="00180027"/>
    <w:rsid w:val="001B62C9"/>
    <w:rsid w:val="001D4C3D"/>
    <w:rsid w:val="00255BFB"/>
    <w:rsid w:val="00267716"/>
    <w:rsid w:val="00291172"/>
    <w:rsid w:val="00312A58"/>
    <w:rsid w:val="00331C63"/>
    <w:rsid w:val="003B4550"/>
    <w:rsid w:val="003C51FA"/>
    <w:rsid w:val="003F053A"/>
    <w:rsid w:val="004028AA"/>
    <w:rsid w:val="00497775"/>
    <w:rsid w:val="004A111E"/>
    <w:rsid w:val="004B4849"/>
    <w:rsid w:val="004C002B"/>
    <w:rsid w:val="004E24E9"/>
    <w:rsid w:val="005218F8"/>
    <w:rsid w:val="005324DC"/>
    <w:rsid w:val="005873F2"/>
    <w:rsid w:val="005A525D"/>
    <w:rsid w:val="005B262A"/>
    <w:rsid w:val="005C2D84"/>
    <w:rsid w:val="005E7AAD"/>
    <w:rsid w:val="00637720"/>
    <w:rsid w:val="006579F2"/>
    <w:rsid w:val="006C0516"/>
    <w:rsid w:val="006C7B62"/>
    <w:rsid w:val="006F5E06"/>
    <w:rsid w:val="00707A61"/>
    <w:rsid w:val="007709E6"/>
    <w:rsid w:val="007B1826"/>
    <w:rsid w:val="00802680"/>
    <w:rsid w:val="008543F6"/>
    <w:rsid w:val="00861678"/>
    <w:rsid w:val="008E0F4D"/>
    <w:rsid w:val="0090018E"/>
    <w:rsid w:val="00900A76"/>
    <w:rsid w:val="0090386B"/>
    <w:rsid w:val="0090591B"/>
    <w:rsid w:val="00917D4A"/>
    <w:rsid w:val="009A1307"/>
    <w:rsid w:val="009D7719"/>
    <w:rsid w:val="00A05758"/>
    <w:rsid w:val="00A54F5F"/>
    <w:rsid w:val="00A6775A"/>
    <w:rsid w:val="00A71CED"/>
    <w:rsid w:val="00B01296"/>
    <w:rsid w:val="00B04113"/>
    <w:rsid w:val="00B4705F"/>
    <w:rsid w:val="00B62905"/>
    <w:rsid w:val="00B831B4"/>
    <w:rsid w:val="00BA2801"/>
    <w:rsid w:val="00BA2F4E"/>
    <w:rsid w:val="00BB51B7"/>
    <w:rsid w:val="00BF0EE4"/>
    <w:rsid w:val="00C55212"/>
    <w:rsid w:val="00C75F20"/>
    <w:rsid w:val="00C87D44"/>
    <w:rsid w:val="00D112D5"/>
    <w:rsid w:val="00D52E50"/>
    <w:rsid w:val="00D57ECE"/>
    <w:rsid w:val="00D61377"/>
    <w:rsid w:val="00D658BA"/>
    <w:rsid w:val="00D73BFF"/>
    <w:rsid w:val="00D86B52"/>
    <w:rsid w:val="00D92E0E"/>
    <w:rsid w:val="00D95D26"/>
    <w:rsid w:val="00DC683C"/>
    <w:rsid w:val="00DD4F34"/>
    <w:rsid w:val="00DD5FA1"/>
    <w:rsid w:val="00DF391E"/>
    <w:rsid w:val="00E34FA3"/>
    <w:rsid w:val="00E36E3B"/>
    <w:rsid w:val="00E7039A"/>
    <w:rsid w:val="00E7659E"/>
    <w:rsid w:val="00EA051A"/>
    <w:rsid w:val="00EB5F16"/>
    <w:rsid w:val="00EC325F"/>
    <w:rsid w:val="00EF196C"/>
    <w:rsid w:val="00F04090"/>
    <w:rsid w:val="00F33998"/>
    <w:rsid w:val="00F81732"/>
    <w:rsid w:val="00F87FE8"/>
    <w:rsid w:val="00F9009D"/>
    <w:rsid w:val="00F910A5"/>
    <w:rsid w:val="00FE5DD7"/>
    <w:rsid w:val="00F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20F89"/>
  <w15:chartTrackingRefBased/>
  <w15:docId w15:val="{BA01A4F0-837C-4004-BB19-9CCB2761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F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BF0EE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D7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7719"/>
  </w:style>
  <w:style w:type="paragraph" w:styleId="llb">
    <w:name w:val="footer"/>
    <w:basedOn w:val="Norml"/>
    <w:link w:val="llbChar"/>
    <w:uiPriority w:val="99"/>
    <w:unhideWhenUsed/>
    <w:rsid w:val="009D7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7719"/>
  </w:style>
  <w:style w:type="character" w:styleId="Hiperhivatkozs">
    <w:name w:val="Hyperlink"/>
    <w:rsid w:val="009D7719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2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il-zon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tila.szilvasy@wil-zone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7E785-57A0-401E-9481-3230CD7C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Szilvásy</dc:creator>
  <cp:keywords/>
  <dc:description/>
  <cp:lastModifiedBy>Attila Szilvásy</cp:lastModifiedBy>
  <cp:revision>4</cp:revision>
  <dcterms:created xsi:type="dcterms:W3CDTF">2025-12-10T21:56:00Z</dcterms:created>
  <dcterms:modified xsi:type="dcterms:W3CDTF">2026-09-07T08:03:00Z</dcterms:modified>
</cp:coreProperties>
</file>